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9A1" w:rsidRDefault="009D19A1" w:rsidP="009D19A1">
      <w:pPr>
        <w:spacing w:before="0" w:after="200" w:line="276" w:lineRule="auto"/>
        <w:jc w:val="center"/>
        <w:rPr>
          <w:b/>
          <w:sz w:val="28"/>
          <w:szCs w:val="28"/>
          <w:lang w:val="sr-Cyrl-CS"/>
        </w:rPr>
      </w:pPr>
    </w:p>
    <w:p w:rsidR="009D19A1" w:rsidRPr="00CD2EB4" w:rsidRDefault="009D19A1" w:rsidP="009D19A1">
      <w:pPr>
        <w:spacing w:before="0" w:after="200" w:line="276" w:lineRule="auto"/>
        <w:jc w:val="center"/>
        <w:rPr>
          <w:b/>
          <w:sz w:val="28"/>
          <w:szCs w:val="28"/>
          <w:lang w:val="sr-Cyrl-CS"/>
        </w:rPr>
      </w:pPr>
      <w:r w:rsidRPr="00CD2EB4">
        <w:rPr>
          <w:b/>
          <w:sz w:val="28"/>
          <w:szCs w:val="28"/>
          <w:lang w:val="sr-Cyrl-CS"/>
        </w:rPr>
        <w:t>OPERATIVNI PLAN RADA NASTAVNIKA</w:t>
      </w:r>
    </w:p>
    <w:p w:rsidR="009D19A1" w:rsidRDefault="009D19A1" w:rsidP="009D19A1">
      <w:pPr>
        <w:spacing w:before="0" w:after="200" w:line="276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CD2EB4">
        <w:rPr>
          <w:sz w:val="24"/>
          <w:szCs w:val="24"/>
          <w:lang w:val="sr-Cyrl-CS"/>
        </w:rPr>
        <w:t>ZA M</w:t>
      </w:r>
      <w:r w:rsidRPr="00CD2EB4">
        <w:rPr>
          <w:sz w:val="24"/>
          <w:szCs w:val="24"/>
          <w:lang w:val="sr-Latn-RS"/>
        </w:rPr>
        <w:t>J</w:t>
      </w:r>
      <w:r w:rsidRPr="00CD2EB4">
        <w:rPr>
          <w:sz w:val="24"/>
          <w:szCs w:val="24"/>
          <w:lang w:val="sr-Cyrl-CS"/>
        </w:rPr>
        <w:t>ESEC</w:t>
      </w:r>
      <w:r w:rsidR="00F96904">
        <w:rPr>
          <w:sz w:val="24"/>
          <w:szCs w:val="24"/>
          <w:lang w:val="sr-Latn-RS"/>
        </w:rPr>
        <w:t>:  MAJ, 2021</w:t>
      </w:r>
      <w:r w:rsidRPr="00CD2EB4">
        <w:rPr>
          <w:sz w:val="24"/>
          <w:szCs w:val="24"/>
          <w:lang w:val="sr-Latn-RS"/>
        </w:rPr>
        <w:t>.</w:t>
      </w:r>
      <w:r w:rsidRPr="00CD2EB4">
        <w:rPr>
          <w:sz w:val="24"/>
          <w:szCs w:val="24"/>
          <w:lang w:val="sr-Cyrl-CS"/>
        </w:rPr>
        <w:t xml:space="preserve"> GODINE</w:t>
      </w:r>
      <w:r w:rsidRPr="00CD2EB4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 xml:space="preserve">            </w:t>
      </w:r>
      <w:r w:rsidRPr="00CD2EB4">
        <w:rPr>
          <w:sz w:val="24"/>
          <w:szCs w:val="24"/>
          <w:lang w:val="sr-Latn-RS"/>
        </w:rPr>
        <w:t xml:space="preserve">                                                                                                                          </w:t>
      </w:r>
      <w:r w:rsidRPr="00CD2EB4">
        <w:rPr>
          <w:rFonts w:ascii="Arial" w:hAnsi="Arial" w:cs="Arial"/>
          <w:sz w:val="24"/>
          <w:szCs w:val="24"/>
          <w:lang w:val="sr-Cyrl-CS"/>
        </w:rPr>
        <w:t xml:space="preserve">Školska  </w:t>
      </w:r>
      <w:r w:rsidR="00F96904">
        <w:rPr>
          <w:rFonts w:ascii="Arial" w:hAnsi="Arial" w:cs="Arial"/>
          <w:sz w:val="24"/>
          <w:szCs w:val="24"/>
          <w:lang w:val="sr-Latn-RS"/>
        </w:rPr>
        <w:t>2020/2021</w:t>
      </w:r>
      <w:bookmarkStart w:id="0" w:name="_GoBack"/>
      <w:bookmarkEnd w:id="0"/>
      <w:r w:rsidRPr="00CD2EB4">
        <w:rPr>
          <w:rFonts w:ascii="Arial" w:hAnsi="Arial" w:cs="Arial"/>
          <w:sz w:val="24"/>
          <w:szCs w:val="24"/>
          <w:lang w:val="sr-Latn-RS"/>
        </w:rPr>
        <w:t>.</w:t>
      </w:r>
      <w:r w:rsidRPr="00CD2EB4">
        <w:rPr>
          <w:rFonts w:ascii="Arial" w:hAnsi="Arial" w:cs="Arial"/>
          <w:sz w:val="24"/>
          <w:szCs w:val="24"/>
          <w:lang w:val="sr-Cyrl-CS"/>
        </w:rPr>
        <w:t xml:space="preserve"> godina</w:t>
      </w:r>
    </w:p>
    <w:p w:rsidR="009D19A1" w:rsidRPr="00CD2EB4" w:rsidRDefault="009D19A1" w:rsidP="009D19A1">
      <w:pPr>
        <w:spacing w:before="0" w:after="200" w:line="276" w:lineRule="auto"/>
        <w:jc w:val="both"/>
        <w:rPr>
          <w:sz w:val="24"/>
          <w:szCs w:val="24"/>
          <w:lang w:val="sr-Latn-RS"/>
        </w:rPr>
      </w:pPr>
    </w:p>
    <w:p w:rsidR="009D19A1" w:rsidRDefault="009D19A1" w:rsidP="009D19A1">
      <w:pPr>
        <w:spacing w:before="0" w:after="200" w:line="276" w:lineRule="auto"/>
        <w:jc w:val="both"/>
        <w:rPr>
          <w:b/>
          <w:sz w:val="28"/>
          <w:szCs w:val="28"/>
          <w:lang w:val="sr-Latn-RS"/>
        </w:rPr>
      </w:pPr>
      <w:r w:rsidRPr="00CD2EB4">
        <w:rPr>
          <w:sz w:val="28"/>
          <w:szCs w:val="28"/>
          <w:lang w:val="sr-Cyrl-CS"/>
        </w:rPr>
        <w:t xml:space="preserve">Naziv predmeta: </w:t>
      </w:r>
      <w:r w:rsidRPr="00CD2EB4">
        <w:rPr>
          <w:sz w:val="28"/>
          <w:szCs w:val="28"/>
          <w:lang w:val="sr-Cyrl-CS"/>
        </w:rPr>
        <w:tab/>
      </w:r>
      <w:r w:rsidRPr="00CD2EB4">
        <w:rPr>
          <w:b/>
          <w:sz w:val="28"/>
          <w:szCs w:val="28"/>
          <w:lang w:val="sr-Latn-RS"/>
        </w:rPr>
        <w:t>BOSANSKI JEZIK</w:t>
      </w:r>
      <w:r w:rsidRPr="00CD2EB4">
        <w:rPr>
          <w:sz w:val="28"/>
          <w:szCs w:val="28"/>
          <w:lang w:val="sr-Cyrl-CS"/>
        </w:rPr>
        <w:tab/>
        <w:t xml:space="preserve">              Razred:</w:t>
      </w:r>
      <w:r w:rsidRPr="00CD2EB4">
        <w:rPr>
          <w:b/>
          <w:sz w:val="28"/>
          <w:szCs w:val="28"/>
          <w:lang w:val="sr-Latn-RS"/>
        </w:rPr>
        <w:t xml:space="preserve">  drugi</w:t>
      </w:r>
      <w:r w:rsidRPr="00CD2EB4">
        <w:rPr>
          <w:sz w:val="28"/>
          <w:szCs w:val="28"/>
          <w:lang w:val="sr-Cyrl-CS"/>
        </w:rPr>
        <w:t xml:space="preserve">                </w:t>
      </w:r>
      <w:r w:rsidRPr="00CD2EB4">
        <w:rPr>
          <w:sz w:val="28"/>
          <w:szCs w:val="28"/>
          <w:lang w:val="sr-Latn-RS"/>
        </w:rPr>
        <w:t xml:space="preserve">  </w:t>
      </w:r>
      <w:r w:rsidRPr="00CD2EB4">
        <w:rPr>
          <w:sz w:val="28"/>
          <w:szCs w:val="28"/>
          <w:lang w:val="sr-Cyrl-CS"/>
        </w:rPr>
        <w:t xml:space="preserve">               </w:t>
      </w:r>
      <w:r w:rsidRPr="00CD2EB4">
        <w:rPr>
          <w:sz w:val="28"/>
          <w:szCs w:val="28"/>
          <w:lang w:val="sr-Latn-RS"/>
        </w:rPr>
        <w:t xml:space="preserve">                      </w:t>
      </w:r>
      <w:r w:rsidRPr="00CD2EB4">
        <w:rPr>
          <w:sz w:val="28"/>
          <w:szCs w:val="28"/>
          <w:lang w:val="sr-Cyrl-CS"/>
        </w:rPr>
        <w:t xml:space="preserve">   Nedeljni fond časova:  </w:t>
      </w:r>
      <w:r w:rsidRPr="00CD2EB4">
        <w:rPr>
          <w:b/>
          <w:sz w:val="28"/>
          <w:szCs w:val="28"/>
          <w:lang w:val="sr-Latn-RS"/>
        </w:rPr>
        <w:t>5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825"/>
        <w:gridCol w:w="709"/>
        <w:gridCol w:w="1700"/>
        <w:gridCol w:w="1134"/>
        <w:gridCol w:w="1134"/>
        <w:gridCol w:w="1276"/>
        <w:gridCol w:w="992"/>
        <w:gridCol w:w="1418"/>
        <w:gridCol w:w="1959"/>
      </w:tblGrid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Redni broj nastavne teme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Ishodi</w:t>
            </w: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Učenik će biti u stanju da: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Redni broj časa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Naziv nastavne jedinice i korelacija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Tip časa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Oblik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Nastavne metode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Nastavna sredstva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Međupred. povezanost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Evaluacija kvaliteta ostvarenog</w:t>
            </w: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2.48.</w:t>
            </w: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uočava osnovno raspoloženje u pjesmi;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razlikuje sti i strofu;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 xml:space="preserve">uočava stihove koji se rimuju; 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 xml:space="preserve">uočava pjesničke slike; 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 xml:space="preserve">izražajno recitira pjesmu; 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ključne motive u pjesmi predstavi crtežom; Ilustrira sadržaj pjesme.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149.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Pjesma: 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„Razdragano jutro“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Ramiz Šaćirović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SON:Godišnja doba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Čitanka,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Radna sveka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3E3E0E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9D19A1" w:rsidRPr="003E3E0E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Formativna evaluacija</w:t>
            </w: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2.49.</w:t>
            </w:r>
          </w:p>
        </w:tc>
        <w:tc>
          <w:tcPr>
            <w:tcW w:w="3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Pjesma: 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„Razdragano jutro“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Ramiz Šaćirović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SON:Godišnja doba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Pripremljeni tekstovi i zadaci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4.17.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Samosttalno usmeno ispriča neki događaj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 xml:space="preserve"> pre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d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stavljen slikom</w:t>
            </w: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; razlikuje sažeto od opširnog pričanja; priča događaje onim redoslijedom kojim su se odvijali i povezuje ih u cjelinu.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151.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Pričanje događaja predstavljenoga slikom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 xml:space="preserve">Razgovora,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ilustracija, 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pisanih rad.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3.54.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Primjenjuje osnovna pravopisna pravila;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pravilno piše nazive geografskih naziva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Pisanje geografskih naziva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SON: Naselje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ilustracije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5.2.</w:t>
            </w: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 razumije poruku pročitanog teksta i iskazuje u obliku kratke rečenice; navodi jednostavne primjere poređenja iz tekstova i svakodnevnog života.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Televizijske gliste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Čitanka, radna sveska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Pr="003E3E0E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9D19A1" w:rsidRPr="003E3E0E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Formativna evaluacija</w:t>
            </w: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5.3.</w:t>
            </w:r>
          </w:p>
        </w:tc>
        <w:tc>
          <w:tcPr>
            <w:tcW w:w="3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Televizijske gliste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4.18.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Razumije zašto je važno obilježavati nacionalne blagdane i praznike; samostalno ispričati koje blagdane i praznike obilježavamo i na koji način.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Radujemo se blagdanima i praznicima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Ppt prezentacija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2.51.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 razumije poruku pročitanog teksta i iskazuje u obliku kratke rečenice; navodi jednostavne primjere poređenja iz tekstova i svakodnevnog života.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156.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„Čemu se pčela smijala“ Mirsad Bećirbašić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SON: Insekti, Godišnja doba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Čitanka, radna sveska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2.52.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157.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„Čemu se pčela smijala“ Mirsad Bećirbašić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Čitanka, radna sveska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3.56.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određuje imenice u rečenicama;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razlikuje  pojmove:imenice (vlastite i opće;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razlikuju rod i broj imenica razlikuje imenice koje označavaju nešto umanjeno ili nešto uvećano)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; uočava i imenuje glagolima riječi koje kazuju radnju;određuje pridjeve u rečenici; pravilno piše brojeve.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158.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Imenice, glagoli, pridjevi i brojevi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Pripremljeni zadaci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3.57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159.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Provjera znanja (vrste riječi)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 kooperativna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, radna sveska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2.53.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Uočava osnovno raspoloženje u pjesmi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iznosi svoje mišljenje o pročitanoj pjesmi;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zna  šta je pjesma, stih i strofa;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uočava stihove koji se rimuju;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uočava pjesničke slike;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izražajno recitira pjesmu;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ključne motive u pjesmi predstavi crtežom;</w:t>
            </w:r>
          </w:p>
          <w:p w:rsidR="009D19A1" w:rsidRPr="00BC794B" w:rsidRDefault="009D19A1" w:rsidP="00F67011">
            <w:pPr>
              <w:spacing w:before="0" w:after="20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160.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„Zlatna kantica“ Oton Župančić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SON: Rude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obrada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 xml:space="preserve">Razgovora, tekst., 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pisanih rad. koopera.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Čitanka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2.54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161.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„Zlatna kantica“ Oton Župančić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Čitanka, radna sveska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Default="009D19A1" w:rsidP="00F67011">
            <w:pPr>
              <w:spacing w:before="0" w:after="200" w:line="276" w:lineRule="auto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3E3E0E" w:rsidRDefault="009D19A1" w:rsidP="00F67011">
            <w:pPr>
              <w:ind w:firstLine="72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9D19A1" w:rsidRPr="003E3E0E" w:rsidRDefault="009D19A1" w:rsidP="00F67011">
            <w:pPr>
              <w:ind w:firstLine="72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9D19A1" w:rsidRPr="003E3E0E" w:rsidRDefault="009D19A1" w:rsidP="00F67011">
            <w:pPr>
              <w:ind w:firstLine="72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E3E0E">
              <w:rPr>
                <w:rFonts w:ascii="Arial" w:hAnsi="Arial" w:cs="Arial"/>
                <w:sz w:val="18"/>
                <w:szCs w:val="18"/>
                <w:lang w:val="sr-Cyrl-CS"/>
              </w:rPr>
              <w:t>Formativna evaluacija</w:t>
            </w: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3.58.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Pravilno piše veliko slovo u nazivu imena, prezimena i n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adi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maka ljudi; na početku rečenice; u pisanju naziva ulica i trgova; pisanju geografskih pojmova.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162.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Pravopis – upoteba velikog slova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Diktat, kontrolni zadaci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2.55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Samostalno čita domaću lektiru; uočava i imenuje kompoziciine cjeline pročitanog djela; odredi glavne i sporedne likove u tekstu i  razlikuje njihove pozitivne i negativne osobine;razumije poruku pročitanog teksta i iskazuje u obliku kratke rečenice;navodi jednostavne primjere poređenja iz tekstova i svakodnevnog života.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163.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„Zelena šuma“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Ahmet Hromadžić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SON: Domaće životinje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praktičnih radova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Stripovi, ppt prezentacija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2.56.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164.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Zelena šuma“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Ahmet Hromadžić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SON: Domaće životinje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 xml:space="preserve">Lektira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2.57.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165.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Zelena šuma“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Ahmet Hromadžić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SON: Domaće životinje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4.19.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Samostalno se predstavi i  napiše nešto o sebi i svojim interesovanjima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166.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Izvještavanje o sebi (autobiografija)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2.58.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>Učenici će dalje upoznati način rada biblioteke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i</w:t>
            </w:r>
            <w:r w:rsidRPr="00BC794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korišćenja književnog fonda;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167.</w:t>
            </w:r>
          </w:p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Čas u školskoj biblioteci</w:t>
            </w: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utvrđivanje</w:t>
            </w: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 xml:space="preserve">Razgovora, demons. 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pisanih radova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9D19A1" w:rsidRPr="00BC794B" w:rsidTr="00F67011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2.59.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Samostalno koristi različite izvore znanja; čita i istražuje enciklpoedije za djecu; koristi informacije za obogaćivaje školskih sadržaja; interesuje se za čitanje školskih i drugih časopisa namijenjenih djeci.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168.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Izbor iz encikopedija i časopisa za dejcu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9D19A1" w:rsidRPr="00BC794B" w:rsidRDefault="009D19A1" w:rsidP="00F67011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9A1" w:rsidRPr="00BC794B" w:rsidRDefault="009D19A1" w:rsidP="00F6701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Časpisi i enciklpoedije za djecu</w:t>
            </w:r>
            <w:r w:rsidRPr="00BC794B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spacing w:before="0" w:after="200" w:line="276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</w:tbl>
    <w:p w:rsidR="009D19A1" w:rsidRPr="00BC794B" w:rsidRDefault="009D19A1" w:rsidP="009D19A1">
      <w:pPr>
        <w:spacing w:before="0" w:after="200" w:line="276" w:lineRule="auto"/>
        <w:rPr>
          <w:rFonts w:ascii="Calibri" w:hAnsi="Calibri"/>
          <w:sz w:val="18"/>
          <w:szCs w:val="18"/>
          <w:lang w:val="sr-Latn-RS"/>
        </w:rPr>
      </w:pPr>
    </w:p>
    <w:tbl>
      <w:tblPr>
        <w:tblpPr w:leftFromText="180" w:rightFromText="180" w:topFromText="60" w:bottomFromText="60" w:vertAnchor="text" w:horzAnchor="margin" w:tblpY="22"/>
        <w:tblW w:w="14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80"/>
      </w:tblGrid>
      <w:tr w:rsidR="009D19A1" w:rsidRPr="00BC794B" w:rsidTr="00F67011">
        <w:trPr>
          <w:trHeight w:val="1575"/>
        </w:trPr>
        <w:tc>
          <w:tcPr>
            <w:tcW w:w="1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sz w:val="18"/>
                <w:szCs w:val="18"/>
                <w:lang w:val="sr-Latn-BA"/>
              </w:rPr>
            </w:pPr>
          </w:p>
          <w:p w:rsidR="009D19A1" w:rsidRPr="00BC794B" w:rsidRDefault="009D19A1" w:rsidP="00F67011">
            <w:pPr>
              <w:rPr>
                <w:sz w:val="18"/>
                <w:szCs w:val="18"/>
                <w:lang w:val="sr-Latn-BA"/>
              </w:rPr>
            </w:pPr>
            <w:r w:rsidRPr="00BC794B">
              <w:rPr>
                <w:sz w:val="18"/>
                <w:szCs w:val="18"/>
                <w:lang w:val="sr-Latn-BA"/>
              </w:rPr>
              <w:t>EVALUACIJA KVALITETA ISPLANIRANOG</w:t>
            </w:r>
          </w:p>
          <w:p w:rsidR="009D19A1" w:rsidRPr="00BC794B" w:rsidRDefault="009D19A1" w:rsidP="00F67011">
            <w:pPr>
              <w:rPr>
                <w:sz w:val="18"/>
                <w:szCs w:val="18"/>
                <w:lang w:val="sr-Latn-BA"/>
              </w:rPr>
            </w:pPr>
            <w:r w:rsidRPr="00BC794B">
              <w:rPr>
                <w:sz w:val="18"/>
                <w:szCs w:val="18"/>
                <w:lang w:val="sr-Latn-BA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9D19A1" w:rsidRPr="00BC794B" w:rsidRDefault="009D19A1" w:rsidP="00F67011">
            <w:pPr>
              <w:rPr>
                <w:sz w:val="18"/>
                <w:szCs w:val="18"/>
                <w:lang w:val="sr-Latn-BA"/>
              </w:rPr>
            </w:pPr>
            <w:r w:rsidRPr="00BC794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  <w:p w:rsidR="009D19A1" w:rsidRPr="00BC794B" w:rsidRDefault="009D19A1" w:rsidP="00F67011">
            <w:pPr>
              <w:rPr>
                <w:sz w:val="18"/>
                <w:szCs w:val="18"/>
                <w:lang w:val="sr-Latn-BA"/>
              </w:rPr>
            </w:pPr>
            <w:r w:rsidRPr="00BC794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9D19A1" w:rsidRPr="00BC794B" w:rsidTr="00F67011">
        <w:trPr>
          <w:trHeight w:val="440"/>
        </w:trPr>
        <w:tc>
          <w:tcPr>
            <w:tcW w:w="1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9A1" w:rsidRPr="00BC794B" w:rsidRDefault="009D19A1" w:rsidP="00F67011">
            <w:pPr>
              <w:rPr>
                <w:sz w:val="18"/>
                <w:szCs w:val="18"/>
                <w:lang w:val="sr-Latn-BA"/>
              </w:rPr>
            </w:pPr>
          </w:p>
          <w:p w:rsidR="009D19A1" w:rsidRPr="00BC794B" w:rsidRDefault="009D19A1" w:rsidP="00F67011">
            <w:pPr>
              <w:rPr>
                <w:sz w:val="18"/>
                <w:szCs w:val="18"/>
                <w:lang w:val="sr-Latn-BA"/>
              </w:rPr>
            </w:pPr>
            <w:r w:rsidRPr="00BC794B">
              <w:rPr>
                <w:sz w:val="18"/>
                <w:szCs w:val="18"/>
                <w:lang w:val="sr-Latn-BA"/>
              </w:rPr>
              <w:t>Datum predaje ___________________20____. godine                                                                                                                                           Predmetni  nastavnik_______________________</w:t>
            </w:r>
          </w:p>
          <w:p w:rsidR="009D19A1" w:rsidRPr="00BC794B" w:rsidRDefault="009D19A1" w:rsidP="00F67011">
            <w:pPr>
              <w:rPr>
                <w:sz w:val="18"/>
                <w:szCs w:val="18"/>
                <w:lang w:val="sr-Latn-BA"/>
              </w:rPr>
            </w:pPr>
          </w:p>
        </w:tc>
      </w:tr>
    </w:tbl>
    <w:p w:rsidR="009D19A1" w:rsidRPr="00BC794B" w:rsidRDefault="009D19A1" w:rsidP="009D19A1">
      <w:pPr>
        <w:spacing w:before="0" w:after="200" w:line="276" w:lineRule="auto"/>
        <w:rPr>
          <w:rFonts w:ascii="Calibri" w:hAnsi="Calibri"/>
          <w:sz w:val="18"/>
          <w:szCs w:val="18"/>
          <w:lang w:val="sr-Latn-RS"/>
        </w:rPr>
      </w:pPr>
    </w:p>
    <w:p w:rsidR="009D19A1" w:rsidRPr="00BC794B" w:rsidRDefault="009D19A1" w:rsidP="009D19A1">
      <w:pPr>
        <w:rPr>
          <w:sz w:val="18"/>
          <w:szCs w:val="18"/>
        </w:rPr>
      </w:pPr>
    </w:p>
    <w:p w:rsidR="00F46997" w:rsidRDefault="00F46997"/>
    <w:sectPr w:rsidR="00F46997" w:rsidSect="009D19A1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9A1"/>
    <w:rsid w:val="001E7F2D"/>
    <w:rsid w:val="009D19A1"/>
    <w:rsid w:val="00F46997"/>
    <w:rsid w:val="00F9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24BD7E-EC5F-4E05-B78C-778FC825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9A1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2020-03-29T20:42:00Z</dcterms:created>
  <dcterms:modified xsi:type="dcterms:W3CDTF">2020-08-24T16:16:00Z</dcterms:modified>
</cp:coreProperties>
</file>